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9A70C" w14:textId="77777777" w:rsidR="00ED6B24" w:rsidRDefault="00ED6B24">
      <w:bookmarkStart w:id="0" w:name="_heading=h.gjdgxs" w:colFirst="0" w:colLast="0"/>
    </w:p>
    <w:p w14:paraId="73DA2583" w14:textId="1C638A62" w:rsidR="00ED6B24" w:rsidRDefault="00000000">
      <w:pPr>
        <w:rPr>
          <w:b/>
          <w:u w:val="single"/>
        </w:rPr>
      </w:pPr>
      <w:r>
        <w:rPr>
          <w:b/>
          <w:u w:val="single"/>
        </w:rPr>
        <w:t>Understanding the Role of User Experience in SEO</w:t>
      </w:r>
    </w:p>
    <w:p w14:paraId="12DE0E99" w14:textId="77777777" w:rsidR="00ED6B24" w:rsidRDefault="00000000">
      <w:r>
        <w:t>User experience (UX) is an increasingly important factor in determining how well a website performs in organic search rankings. Good UX design can help improve user engagement, increase click-through rates, reduce bounce rates, and ultimately lead to better search engine optimization (SEO). In this blog post, we'll discuss some of the key elements of good UX design and how they relate to SEO.</w:t>
      </w:r>
    </w:p>
    <w:p w14:paraId="6BE2CEBC" w14:textId="77777777" w:rsidR="00ED6B24" w:rsidRDefault="00000000">
      <w:r>
        <w:rPr>
          <w:b/>
        </w:rPr>
        <w:t>Page Structure &amp; Navigation</w:t>
      </w:r>
      <w:r>
        <w:t xml:space="preserve"> - A website's page structure and navigation should be designed with the user experience in mind. It should be easy for users to find information quickly and intuitively by providing clear paths from one page/area to another. This also needs to be taken into consideration from an SEO standpoint - it is important that all pages are linked properly so that search engine crawlers can easily access them and index them accordingly.</w:t>
      </w:r>
    </w:p>
    <w:p w14:paraId="7721E340" w14:textId="77777777" w:rsidR="00ED6B24" w:rsidRDefault="00000000">
      <w:r>
        <w:rPr>
          <w:b/>
        </w:rPr>
        <w:t>Responsive Design</w:t>
      </w:r>
      <w:r>
        <w:t xml:space="preserve"> - Responsive design helps ensure that websites display correctly on all devices, including mobile phones, tablets, laptops and desktops. Good responsive design not only makes for a better overall user </w:t>
      </w:r>
      <w:proofErr w:type="gramStart"/>
      <w:r>
        <w:t>experience</w:t>
      </w:r>
      <w:proofErr w:type="gramEnd"/>
      <w:r>
        <w:t xml:space="preserve"> but it also helps improve organic search rankings since Google now considers </w:t>
      </w:r>
      <w:proofErr w:type="gramStart"/>
      <w:r>
        <w:t>mobile-friendliness</w:t>
      </w:r>
      <w:proofErr w:type="gramEnd"/>
      <w:r>
        <w:t xml:space="preserve"> when determining SERP rankings.</w:t>
      </w:r>
    </w:p>
    <w:p w14:paraId="6A181040" w14:textId="77777777" w:rsidR="00ED6B24" w:rsidRDefault="00000000">
      <w:r>
        <w:rPr>
          <w:b/>
        </w:rPr>
        <w:t xml:space="preserve">Content Quality &amp; Relevance </w:t>
      </w:r>
      <w:r>
        <w:t>- Content quality is also critically important for improving user experience as well as organic search visibility. Quality content should be informative, engaging, targeted towards relevant keywords and topics, optimized for readability (including proper formatting such as headings or lists), and contain internal/external links when appropriate. Additionally, fresh content will help keep visitors coming back regularly which can also have a positive impact on organic search rankings over time.</w:t>
      </w:r>
    </w:p>
    <w:p w14:paraId="383446C9" w14:textId="77777777" w:rsidR="00ED6B24" w:rsidRDefault="00000000">
      <w:pPr>
        <w:rPr>
          <w:b/>
        </w:rPr>
      </w:pPr>
      <w:r>
        <w:t>By keeping these elements of good UX design in mind while implementing SEO strategies, you should be able to make your website more visible through organic search rankings while simultaneously delivering an optimal user experience! Good luck!</w:t>
      </w:r>
    </w:p>
    <w:p w14:paraId="488C5733" w14:textId="77777777" w:rsidR="00ED6B24" w:rsidRDefault="00000000">
      <w:pPr>
        <w:spacing w:after="0" w:line="276" w:lineRule="auto"/>
        <w:rPr>
          <w:b/>
        </w:rPr>
      </w:pPr>
      <w:r>
        <w:rPr>
          <w:b/>
        </w:rPr>
        <w:t>Did you know…?</w:t>
      </w:r>
    </w:p>
    <w:p w14:paraId="4AFA129F" w14:textId="77777777" w:rsidR="00ED6B24" w:rsidRDefault="00000000">
      <w:pPr>
        <w:numPr>
          <w:ilvl w:val="0"/>
          <w:numId w:val="1"/>
        </w:numPr>
        <w:spacing w:before="240" w:after="0" w:line="240" w:lineRule="auto"/>
        <w:rPr>
          <w:rFonts w:ascii="Arial" w:eastAsia="Arial" w:hAnsi="Arial" w:cs="Arial"/>
        </w:rPr>
      </w:pPr>
      <w:r>
        <w:t>Websites with a strong user experience are likely to retain users for longer, with a 90% chance of visitors staying if the site meets their needs quickly (source: HubSpot).</w:t>
      </w:r>
    </w:p>
    <w:p w14:paraId="76A94875" w14:textId="77777777" w:rsidR="00ED6B24" w:rsidRDefault="00000000">
      <w:pPr>
        <w:numPr>
          <w:ilvl w:val="0"/>
          <w:numId w:val="1"/>
        </w:numPr>
        <w:spacing w:after="0" w:line="240" w:lineRule="auto"/>
        <w:rPr>
          <w:rFonts w:ascii="Arial" w:eastAsia="Arial" w:hAnsi="Arial" w:cs="Arial"/>
        </w:rPr>
      </w:pPr>
      <w:r>
        <w:t>A well-designed UX can increase a website's conversion rates by up to 400% (source: Forrester).</w:t>
      </w:r>
    </w:p>
    <w:p w14:paraId="574DA385" w14:textId="77777777" w:rsidR="00ED6B24" w:rsidRDefault="00000000">
      <w:pPr>
        <w:numPr>
          <w:ilvl w:val="0"/>
          <w:numId w:val="1"/>
        </w:numPr>
        <w:spacing w:after="0" w:line="240" w:lineRule="auto"/>
        <w:rPr>
          <w:rFonts w:ascii="Arial" w:eastAsia="Arial" w:hAnsi="Arial" w:cs="Arial"/>
        </w:rPr>
      </w:pPr>
      <w:r>
        <w:t xml:space="preserve">A positive on-site user experience makes users 74% more likely to return to a website (source: </w:t>
      </w:r>
      <w:proofErr w:type="spellStart"/>
      <w:r>
        <w:t>WebFX</w:t>
      </w:r>
      <w:proofErr w:type="spellEnd"/>
      <w:r>
        <w:t>).</w:t>
      </w:r>
    </w:p>
    <w:p w14:paraId="5886F843" w14:textId="77777777" w:rsidR="00ED6B24" w:rsidRDefault="00000000">
      <w:pPr>
        <w:numPr>
          <w:ilvl w:val="0"/>
          <w:numId w:val="1"/>
        </w:numPr>
        <w:spacing w:after="0" w:line="240" w:lineRule="auto"/>
        <w:rPr>
          <w:rFonts w:ascii="Arial" w:eastAsia="Arial" w:hAnsi="Arial" w:cs="Arial"/>
        </w:rPr>
      </w:pPr>
      <w:r>
        <w:t>Every $1 invested in UX results in a return of $100 (ROI=9,900%) (source: UX Cambridge).</w:t>
      </w:r>
    </w:p>
    <w:p w14:paraId="4CEEFF1A" w14:textId="77777777" w:rsidR="00ED6B24" w:rsidRDefault="00000000">
      <w:pPr>
        <w:numPr>
          <w:ilvl w:val="0"/>
          <w:numId w:val="1"/>
        </w:numPr>
        <w:spacing w:after="240" w:line="240" w:lineRule="auto"/>
        <w:rPr>
          <w:rFonts w:ascii="Arial" w:eastAsia="Arial" w:hAnsi="Arial" w:cs="Arial"/>
        </w:rPr>
      </w:pPr>
      <w:r>
        <w:t xml:space="preserve">88% of online shoppers say they wouldn’t return to a website after having a bad user experience (source: </w:t>
      </w:r>
      <w:proofErr w:type="spellStart"/>
      <w:r>
        <w:t>Sweor</w:t>
      </w:r>
      <w:proofErr w:type="spellEnd"/>
      <w:r>
        <w:t>).</w:t>
      </w:r>
    </w:p>
    <w:p w14:paraId="07BD5D58" w14:textId="77777777" w:rsidR="00ED6B24" w:rsidRDefault="00000000">
      <w:pPr>
        <w:spacing w:after="0" w:line="276" w:lineRule="auto"/>
        <w:rPr>
          <w:b/>
        </w:rPr>
      </w:pPr>
      <w:r>
        <w:rPr>
          <w:b/>
        </w:rPr>
        <w:t>FAQS:</w:t>
      </w:r>
    </w:p>
    <w:p w14:paraId="06B2A4BB" w14:textId="77777777" w:rsidR="00ED6B24" w:rsidRDefault="00000000">
      <w:pPr>
        <w:numPr>
          <w:ilvl w:val="0"/>
          <w:numId w:val="2"/>
        </w:numPr>
        <w:shd w:val="clear" w:color="auto" w:fill="FFFFFF"/>
        <w:spacing w:before="240" w:after="240" w:line="276" w:lineRule="auto"/>
      </w:pPr>
      <w:r>
        <w:rPr>
          <w:b/>
        </w:rPr>
        <w:t>Why is understanding the role of User Experience (UX) important in SEO?</w:t>
      </w:r>
    </w:p>
    <w:p w14:paraId="0E665069" w14:textId="77777777" w:rsidR="00ED6B24" w:rsidRDefault="00000000">
      <w:pPr>
        <w:shd w:val="clear" w:color="auto" w:fill="FFFFFF"/>
        <w:spacing w:before="240" w:after="240" w:line="276" w:lineRule="auto"/>
        <w:ind w:left="720"/>
      </w:pPr>
      <w:r>
        <w:t xml:space="preserve">User Experience (UX) plays a pivotal role in SEO because it directly impacts how visitors interact with your site. When a website offers a seamless and intuitive user experience, visitors are more likely to stay longer, engage with the content, and carry out desired actions </w:t>
      </w:r>
      <w:r>
        <w:lastRenderedPageBreak/>
        <w:t>like purchases or sign-ups. This positive interaction can help boost your site's ranking on search engine results pages (SERPs).</w:t>
      </w:r>
    </w:p>
    <w:p w14:paraId="062781A6" w14:textId="77777777" w:rsidR="00ED6B24" w:rsidRDefault="00000000">
      <w:pPr>
        <w:numPr>
          <w:ilvl w:val="0"/>
          <w:numId w:val="3"/>
        </w:numPr>
        <w:shd w:val="clear" w:color="auto" w:fill="FFFFFF"/>
        <w:spacing w:before="240" w:after="240" w:line="276" w:lineRule="auto"/>
      </w:pPr>
      <w:r>
        <w:rPr>
          <w:b/>
        </w:rPr>
        <w:t>How does a good UX design influence my website's SEO ranking?</w:t>
      </w:r>
    </w:p>
    <w:p w14:paraId="34A564F1" w14:textId="77777777" w:rsidR="00ED6B24" w:rsidRDefault="00000000">
      <w:pPr>
        <w:shd w:val="clear" w:color="auto" w:fill="FFFFFF"/>
        <w:spacing w:before="240" w:after="240" w:line="276" w:lineRule="auto"/>
        <w:ind w:left="720"/>
      </w:pPr>
      <w:r>
        <w:t>Search engines like Google prioritise user-centric experiences, rewarding sites that offer a high-quality UX with better rankings. Factors like website loading speed, mobile optimisation, and easy navigability affect how search engines evaluate your site's user experience and, consequently, your SEO ranking.</w:t>
      </w:r>
    </w:p>
    <w:p w14:paraId="481E4EC3" w14:textId="77777777" w:rsidR="00ED6B24" w:rsidRDefault="00000000">
      <w:pPr>
        <w:numPr>
          <w:ilvl w:val="0"/>
          <w:numId w:val="4"/>
        </w:numPr>
        <w:shd w:val="clear" w:color="auto" w:fill="FFFFFF"/>
        <w:spacing w:before="240" w:after="240" w:line="276" w:lineRule="auto"/>
      </w:pPr>
      <w:r>
        <w:rPr>
          <w:b/>
        </w:rPr>
        <w:t>What's the connection between bounce rates and UX in terms of SEO?</w:t>
      </w:r>
    </w:p>
    <w:p w14:paraId="4DC0672E" w14:textId="77777777" w:rsidR="00ED6B24" w:rsidRDefault="00000000">
      <w:pPr>
        <w:shd w:val="clear" w:color="auto" w:fill="FFFFFF"/>
        <w:spacing w:before="240" w:after="240" w:line="276" w:lineRule="auto"/>
        <w:ind w:left="720"/>
      </w:pPr>
      <w:r>
        <w:t>Bounce rate refers to the percentage of visitors who quickly leave your site without engaging with the content. Poor UX can result in high bounce rates, indicating to search engines that your site may not be providing value to visitors, which can negatively impact your SEO rankings.</w:t>
      </w:r>
    </w:p>
    <w:p w14:paraId="69432F78" w14:textId="77777777" w:rsidR="00ED6B24" w:rsidRDefault="00000000">
      <w:pPr>
        <w:numPr>
          <w:ilvl w:val="0"/>
          <w:numId w:val="5"/>
        </w:numPr>
        <w:shd w:val="clear" w:color="auto" w:fill="FFFFFF"/>
        <w:spacing w:before="240" w:after="240" w:line="276" w:lineRule="auto"/>
      </w:pPr>
      <w:r>
        <w:rPr>
          <w:b/>
        </w:rPr>
        <w:t>Can the layout of my website affect its SEO performance?</w:t>
      </w:r>
    </w:p>
    <w:p w14:paraId="5180EDAD" w14:textId="77777777" w:rsidR="00ED6B24" w:rsidRDefault="00000000">
      <w:pPr>
        <w:shd w:val="clear" w:color="auto" w:fill="FFFFFF"/>
        <w:spacing w:before="240" w:after="240" w:line="276" w:lineRule="auto"/>
        <w:ind w:left="720"/>
      </w:pPr>
      <w:r>
        <w:t>Absolutely. A clear, intuitive layout enhances user experience by making it easy for visitors to find the information they're looking for. Search engines, in turn, reward sites with good UX, meaning a well-structured layout can positively affect your SEO performance.</w:t>
      </w:r>
    </w:p>
    <w:p w14:paraId="5A2AF2F1" w14:textId="77777777" w:rsidR="00ED6B24" w:rsidRDefault="00000000">
      <w:pPr>
        <w:numPr>
          <w:ilvl w:val="0"/>
          <w:numId w:val="6"/>
        </w:numPr>
        <w:shd w:val="clear" w:color="auto" w:fill="FFFFFF"/>
        <w:spacing w:before="240" w:after="240" w:line="276" w:lineRule="auto"/>
      </w:pPr>
      <w:r>
        <w:rPr>
          <w:b/>
        </w:rPr>
        <w:t>If my website's content is top-notch, do I still need to worry about UX for SEO?</w:t>
      </w:r>
    </w:p>
    <w:p w14:paraId="3CB6F360" w14:textId="77777777" w:rsidR="00ED6B24" w:rsidRDefault="00000000">
      <w:pPr>
        <w:shd w:val="clear" w:color="auto" w:fill="FFFFFF"/>
        <w:spacing w:before="240" w:after="240" w:line="276" w:lineRule="auto"/>
        <w:ind w:left="720"/>
      </w:pPr>
      <w:r>
        <w:t>Quality content is crucial for SEO, but it's just one piece of the puzzle. Even with excellent content, if your site offers a poor user experience—think slow loading times, confusing navigation, or unresponsive design—users may leave your site prematurely, leading to higher bounce rates and negatively impacting your SEO rankings. So, it's essential to focus on both quality content and a positive user experience for the best SEO results.</w:t>
      </w:r>
    </w:p>
    <w:p w14:paraId="51A36BF6" w14:textId="77777777" w:rsidR="00ED6B24" w:rsidRDefault="00000000">
      <w:pPr>
        <w:spacing w:after="0" w:line="276" w:lineRule="auto"/>
        <w:rPr>
          <w:b/>
          <w:u w:val="single"/>
        </w:rPr>
      </w:pPr>
      <w:r>
        <w:rPr>
          <w:b/>
          <w:u w:val="single"/>
        </w:rPr>
        <w:t>Conclusion</w:t>
      </w:r>
    </w:p>
    <w:p w14:paraId="05719E27" w14:textId="77777777" w:rsidR="00ED6B24" w:rsidRDefault="00ED6B24">
      <w:pPr>
        <w:spacing w:after="0" w:line="276" w:lineRule="auto"/>
        <w:rPr>
          <w:b/>
        </w:rPr>
      </w:pPr>
    </w:p>
    <w:p w14:paraId="72CCF337" w14:textId="77777777" w:rsidR="00ED6B24" w:rsidRDefault="00000000">
      <w:pPr>
        <w:rPr>
          <w:i/>
          <w:iCs/>
        </w:rPr>
      </w:pPr>
      <w:r>
        <w:rPr>
          <w:i/>
          <w:iCs/>
        </w:rPr>
        <w:t>In conclusion, User Experience (UX) isn't just a nice-to-have, it's a must-have in the realm of SEO. Striking the right balance between high-quality content and a top-notch user experience is pivotal in driving engagement, boosting click-through rates, and reducing bounce rates. From the structure and navigation of your website to its responsiveness across devices, every detail plays a significant role in your SEO strategy. When you prioritise UX, you're not just sprucing up your website for your users, but you're also optimising it for search engines.</w:t>
      </w:r>
      <w:bookmarkEnd w:id="0"/>
    </w:p>
    <w:p w14:paraId="3B9B75E6" w14:textId="77777777" w:rsidR="00ED6B24" w:rsidRDefault="00000000">
      <w:pPr>
        <w:spacing w:before="240" w:after="240" w:line="276" w:lineRule="auto"/>
        <w:rPr>
          <w:b/>
        </w:rPr>
      </w:pPr>
      <w:bookmarkStart w:id="1" w:name="_heading=h.rja1n3mjdfk5" w:colFirst="0" w:colLast="0"/>
      <w:bookmarkEnd w:id="1"/>
      <w:r>
        <w:rPr>
          <w:b/>
        </w:rPr>
        <w:t>ARTICLE SOURCES</w:t>
      </w:r>
    </w:p>
    <w:p w14:paraId="5606C834" w14:textId="77777777" w:rsidR="00ED6B24" w:rsidRDefault="00000000">
      <w:pPr>
        <w:numPr>
          <w:ilvl w:val="0"/>
          <w:numId w:val="7"/>
        </w:numPr>
        <w:spacing w:before="240" w:after="0" w:line="276" w:lineRule="auto"/>
        <w:rPr>
          <w:rFonts w:ascii="Arial" w:eastAsia="Arial" w:hAnsi="Arial" w:cs="Arial"/>
        </w:rPr>
      </w:pPr>
      <w:hyperlink r:id="rId8">
        <w:r>
          <w:rPr>
            <w:color w:val="1155CC"/>
            <w:u w:val="single"/>
          </w:rPr>
          <w:t>http://searchenginejournal.com/impact-structured-data-seo</w:t>
        </w:r>
      </w:hyperlink>
    </w:p>
    <w:p w14:paraId="5D3B4FF3" w14:textId="77777777" w:rsidR="00ED6B24" w:rsidRDefault="00000000">
      <w:pPr>
        <w:numPr>
          <w:ilvl w:val="0"/>
          <w:numId w:val="7"/>
        </w:numPr>
        <w:spacing w:after="0" w:line="276" w:lineRule="auto"/>
        <w:rPr>
          <w:rFonts w:ascii="Arial" w:eastAsia="Arial" w:hAnsi="Arial" w:cs="Arial"/>
        </w:rPr>
      </w:pPr>
      <w:hyperlink r:id="rId9">
        <w:r>
          <w:rPr>
            <w:color w:val="1155CC"/>
            <w:u w:val="single"/>
          </w:rPr>
          <w:t>http://brightedge.com/reports/organic-search-traffic</w:t>
        </w:r>
      </w:hyperlink>
    </w:p>
    <w:p w14:paraId="47770E0B" w14:textId="77777777" w:rsidR="00ED6B24" w:rsidRDefault="00000000">
      <w:pPr>
        <w:numPr>
          <w:ilvl w:val="0"/>
          <w:numId w:val="7"/>
        </w:numPr>
        <w:spacing w:after="0" w:line="276" w:lineRule="auto"/>
        <w:rPr>
          <w:rFonts w:ascii="Arial" w:eastAsia="Arial" w:hAnsi="Arial" w:cs="Arial"/>
        </w:rPr>
      </w:pPr>
      <w:hyperlink r:id="rId10">
        <w:r>
          <w:rPr>
            <w:color w:val="1155CC"/>
            <w:u w:val="single"/>
          </w:rPr>
          <w:t>http://semrush.com/ranking-factors-seo</w:t>
        </w:r>
      </w:hyperlink>
    </w:p>
    <w:p w14:paraId="3D62A3FF" w14:textId="77777777" w:rsidR="00ED6B24" w:rsidRDefault="00000000">
      <w:pPr>
        <w:numPr>
          <w:ilvl w:val="0"/>
          <w:numId w:val="7"/>
        </w:numPr>
        <w:spacing w:after="0" w:line="276" w:lineRule="auto"/>
        <w:rPr>
          <w:rFonts w:ascii="Arial" w:eastAsia="Arial" w:hAnsi="Arial" w:cs="Arial"/>
        </w:rPr>
      </w:pPr>
      <w:hyperlink r:id="rId11">
        <w:r>
          <w:rPr>
            <w:color w:val="1155CC"/>
            <w:u w:val="single"/>
          </w:rPr>
          <w:t>http://hubspot.com/the-impact-of-regular-blog-updates-on-organic-traffic</w:t>
        </w:r>
      </w:hyperlink>
    </w:p>
    <w:p w14:paraId="0C3A4BFA" w14:textId="77777777" w:rsidR="00ED6B24" w:rsidRDefault="00000000">
      <w:pPr>
        <w:numPr>
          <w:ilvl w:val="0"/>
          <w:numId w:val="7"/>
        </w:numPr>
        <w:spacing w:after="240" w:line="276" w:lineRule="auto"/>
        <w:rPr>
          <w:rFonts w:ascii="Arial" w:eastAsia="Arial" w:hAnsi="Arial" w:cs="Arial"/>
        </w:rPr>
      </w:pPr>
      <w:hyperlink r:id="rId12">
        <w:r>
          <w:rPr>
            <w:color w:val="1155CC"/>
            <w:u w:val="single"/>
          </w:rPr>
          <w:t>http://backlinko.com/effect-of-updating-republishing-on-organic-traffic</w:t>
        </w:r>
      </w:hyperlink>
    </w:p>
    <w:p w14:paraId="33815D3C" w14:textId="77777777" w:rsidR="00ED6B24" w:rsidRDefault="00ED6B24">
      <w:pPr>
        <w:spacing w:before="240" w:after="240" w:line="276" w:lineRule="auto"/>
      </w:pPr>
    </w:p>
    <w:p w14:paraId="04E28F1B" w14:textId="77777777" w:rsidR="00ED6B24" w:rsidRDefault="00ED6B24"/>
    <w:sectPr w:rsidR="00ED6B2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4B4C" w14:textId="77777777" w:rsidR="00D84E08" w:rsidRDefault="00D84E08">
      <w:pPr>
        <w:spacing w:line="240" w:lineRule="auto"/>
      </w:pPr>
      <w:r>
        <w:separator/>
      </w:r>
    </w:p>
  </w:endnote>
  <w:endnote w:type="continuationSeparator" w:id="0">
    <w:p w14:paraId="3A781023" w14:textId="77777777" w:rsidR="00D84E08" w:rsidRDefault="00D84E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EC89" w14:textId="77777777" w:rsidR="00D84E08" w:rsidRDefault="00D84E08">
      <w:pPr>
        <w:spacing w:after="0"/>
      </w:pPr>
      <w:r>
        <w:separator/>
      </w:r>
    </w:p>
  </w:footnote>
  <w:footnote w:type="continuationSeparator" w:id="0">
    <w:p w14:paraId="077C00E4" w14:textId="77777777" w:rsidR="00D84E08" w:rsidRDefault="00D84E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650DEB"/>
    <w:multiLevelType w:val="multilevel"/>
    <w:tmpl w:val="8B650DEB"/>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B39E725D"/>
    <w:multiLevelType w:val="multilevel"/>
    <w:tmpl w:val="B39E725D"/>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C079EBEC"/>
    <w:multiLevelType w:val="multilevel"/>
    <w:tmpl w:val="C079EBE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EEEA2AA3"/>
    <w:multiLevelType w:val="multilevel"/>
    <w:tmpl w:val="EEEA2AA3"/>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F8F4014"/>
    <w:multiLevelType w:val="multilevel"/>
    <w:tmpl w:val="0F8F4014"/>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41D83881"/>
    <w:multiLevelType w:val="multilevel"/>
    <w:tmpl w:val="41D8388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67F44A8A"/>
    <w:multiLevelType w:val="multilevel"/>
    <w:tmpl w:val="67F44A8A"/>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380202798">
    <w:abstractNumId w:val="1"/>
  </w:num>
  <w:num w:numId="2" w16cid:durableId="442118500">
    <w:abstractNumId w:val="0"/>
  </w:num>
  <w:num w:numId="3" w16cid:durableId="1108813319">
    <w:abstractNumId w:val="2"/>
  </w:num>
  <w:num w:numId="4" w16cid:durableId="255286302">
    <w:abstractNumId w:val="3"/>
  </w:num>
  <w:num w:numId="5" w16cid:durableId="509956845">
    <w:abstractNumId w:val="4"/>
  </w:num>
  <w:num w:numId="6" w16cid:durableId="779839161">
    <w:abstractNumId w:val="6"/>
  </w:num>
  <w:num w:numId="7" w16cid:durableId="14103512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24"/>
    <w:rsid w:val="00345F8A"/>
    <w:rsid w:val="006749D4"/>
    <w:rsid w:val="00D84E08"/>
    <w:rsid w:val="00ED6B24"/>
    <w:rsid w:val="15300A53"/>
    <w:rsid w:val="633A0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B1576"/>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2" w:semiHidden="1" w:uiPriority="9" w:unhideWhenUsed="1" w:qFormat="1"/>
    <w:lsdException w:name="heading 3" w:qFormat="1"/>
    <w:lsdException w:name="heading 4"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next w:val="Normal"/>
    <w:link w:val="Heading2Char"/>
    <w:uiPriority w:val="9"/>
    <w:semiHidden/>
    <w:unhideWhenUsed/>
    <w:qFormat/>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next w:val="Normal"/>
    <w:link w:val="Heading4Char"/>
    <w:uiPriority w:val="9"/>
    <w:semiHidden/>
    <w:unhideWhenUsed/>
    <w:qFormat/>
    <w:pPr>
      <w:keepNext/>
      <w:keepLines/>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paragraph" w:styleId="Title">
    <w:name w:val="Title"/>
    <w:basedOn w:val="Normal"/>
    <w:next w:val="Normal"/>
    <w:qFormat/>
    <w:pPr>
      <w:keepNext/>
      <w:keepLines/>
      <w:spacing w:before="480" w:after="120"/>
    </w:pPr>
    <w:rPr>
      <w:b/>
      <w:sz w:val="72"/>
      <w:szCs w:val="7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kern w:val="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wdyuqq">
    <w:name w:val="wdyuqq"/>
    <w:basedOn w:val="DefaultParagraphFont"/>
    <w:qFormat/>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kern w:val="0"/>
      <w:sz w:val="26"/>
      <w:szCs w:val="26"/>
    </w:rPr>
  </w:style>
  <w:style w:type="paragraph" w:customStyle="1" w:styleId="my-05">
    <w:name w:val="my-0.5"/>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lative">
    <w:name w:val="relative"/>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Style26">
    <w:name w:val="_Style 26"/>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archenginejournal.com/impact-structured-data-se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cklinko.com/effect-of-updating-republishing-on-organic-traffi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bspot.com/the-impact-of-regular-blog-updates-on-organic-traffic" TargetMode="External"/><Relationship Id="rId5" Type="http://schemas.openxmlformats.org/officeDocument/2006/relationships/webSettings" Target="webSettings.xml"/><Relationship Id="rId10" Type="http://schemas.openxmlformats.org/officeDocument/2006/relationships/hyperlink" Target="http://semrush.com/ranking-factors-seo" TargetMode="External"/><Relationship Id="rId4" Type="http://schemas.openxmlformats.org/officeDocument/2006/relationships/settings" Target="settings.xml"/><Relationship Id="rId9" Type="http://schemas.openxmlformats.org/officeDocument/2006/relationships/hyperlink" Target="http://brightedge.com/reports/organic-search-traffi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SPzsl+JLnZwTMVdSu/JDup+QFA==">CgMxLjAyCGguZ2pkZ3hzMg5oLmV4OXk4bzN6aXZ2ODIOaC5xbXllcm9jdndsdGEyDmgucmphMW4zbWpkZms1MghoLmdqZGd4czIOaC51NjZobTkycjhhdmo4AHIhMWFuakZWWGNPTUs5eFFQblRBdVlMNmN2V3BDX0Etd3o5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5064</Characters>
  <Application>Microsoft Office Word</Application>
  <DocSecurity>0</DocSecurity>
  <Lines>42</Lines>
  <Paragraphs>11</Paragraphs>
  <ScaleCrop>false</ScaleCrop>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Newnham</dc:creator>
  <cp:lastModifiedBy>Ashley BARAN</cp:lastModifiedBy>
  <cp:revision>2</cp:revision>
  <dcterms:created xsi:type="dcterms:W3CDTF">2023-08-03T05:04:00Z</dcterms:created>
  <dcterms:modified xsi:type="dcterms:W3CDTF">2025-12-23T05:19:00Z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DB67922126334CD6AC26412652A923B3_12</vt:lpwstr>
  </property>
</Properties>
</file>